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99EDB" w14:textId="77777777" w:rsidR="004A1693" w:rsidRDefault="00C6530A">
      <w:pPr>
        <w:pStyle w:val="NormalWeb"/>
        <w:spacing w:line="288" w:lineRule="auto"/>
        <w:ind w:firstLine="720"/>
        <w:jc w:val="center"/>
        <w:outlineLvl w:val="2"/>
        <w:divId w:val="26839322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DỰ KIẾN CÁC CHỦ ĐỀ, SỰ KIỆN TRONG NĂM HỌC 2025 - 2026</w:t>
      </w:r>
      <w:r>
        <w:rPr>
          <w:rFonts w:eastAsia="Times New Roman"/>
          <w:b/>
          <w:bCs/>
          <w:sz w:val="28"/>
          <w:szCs w:val="28"/>
        </w:rPr>
        <w:br/>
        <w:t>MẪU GIÁO NHỠ 4-5 TUỔI</w:t>
      </w:r>
    </w:p>
    <w:p w14:paraId="357AB788" w14:textId="41CB8D48" w:rsidR="00ED7EF2" w:rsidRPr="00C6530A" w:rsidRDefault="004A1693" w:rsidP="004A1693">
      <w:pPr>
        <w:pStyle w:val="NormalWeb"/>
        <w:spacing w:line="288" w:lineRule="auto"/>
        <w:outlineLvl w:val="2"/>
        <w:divId w:val="26839322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TỔ KHỐ</w:t>
      </w:r>
      <w:r w:rsidR="00C6530A">
        <w:rPr>
          <w:rFonts w:eastAsia="Times New Roman"/>
          <w:b/>
          <w:bCs/>
          <w:sz w:val="28"/>
          <w:szCs w:val="28"/>
        </w:rPr>
        <w:t>I CHỒI - TRƯỜNG MẦM NON HOA CÚC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2604"/>
        <w:gridCol w:w="2604"/>
        <w:gridCol w:w="2605"/>
        <w:gridCol w:w="2605"/>
        <w:gridCol w:w="2205"/>
      </w:tblGrid>
      <w:tr w:rsidR="00ED7EF2" w:rsidRPr="00C6530A" w14:paraId="319EA7AD" w14:textId="77777777">
        <w:trPr>
          <w:divId w:val="268393223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A3D0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</w:rPr>
              <w:t>Tháng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4060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t>Tuần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663C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t>Tuần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4F0F3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t>Tuần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C87D3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t>Tuần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3728F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t>Tuần 5</w:t>
            </w:r>
          </w:p>
        </w:tc>
      </w:tr>
      <w:tr w:rsidR="00ED7EF2" w:rsidRPr="00C6530A" w14:paraId="235904F0" w14:textId="77777777">
        <w:trPr>
          <w:divId w:val="268393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35584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 w:colFirst="1" w:colLast="5"/>
            <w:r w:rsidRPr="00C6530A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46F3C" w14:textId="77777777" w:rsidR="00ED7EF2" w:rsidRPr="0025587F" w:rsidRDefault="00ED7EF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C392D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TRƯỜNG MẦM NON CỦA BÉ</w:t>
            </w:r>
          </w:p>
          <w:p w14:paraId="0BDA27CD" w14:textId="77777777" w:rsidR="00ED7EF2" w:rsidRPr="0025587F" w:rsidRDefault="00C6530A">
            <w:r w:rsidRPr="0025587F">
              <w:rPr>
                <w:bCs/>
              </w:rPr>
              <w:t>(Từ 08/09 đến 12/09)</w:t>
            </w:r>
            <w:r w:rsidRPr="0025587F">
              <w:br/>
              <w:t>Trường mầm non của bé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59CA5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TRƯỜNG MẦM NON CỦA BÉ</w:t>
            </w:r>
          </w:p>
          <w:p w14:paraId="62C7301E" w14:textId="77777777" w:rsidR="00ED7EF2" w:rsidRPr="0025587F" w:rsidRDefault="00C6530A">
            <w:r w:rsidRPr="0025587F">
              <w:rPr>
                <w:bCs/>
              </w:rPr>
              <w:t>(Từ 15/09 đến 19/09)</w:t>
            </w:r>
            <w:r w:rsidRPr="0025587F">
              <w:br/>
              <w:t>Lớp học đáng yêu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DE85C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BẢN THÂN</w:t>
            </w:r>
          </w:p>
          <w:p w14:paraId="7517D5C1" w14:textId="77777777" w:rsidR="00ED7EF2" w:rsidRPr="0025587F" w:rsidRDefault="00C6530A">
            <w:r w:rsidRPr="0025587F">
              <w:rPr>
                <w:bCs/>
              </w:rPr>
              <w:t>(Từ 22/09 đến 26/09)</w:t>
            </w:r>
            <w:r w:rsidRPr="0025587F">
              <w:br/>
              <w:t>Bé là ai?</w:t>
            </w:r>
          </w:p>
        </w:tc>
        <w:tc>
          <w:tcPr>
            <w:tcW w:w="0" w:type="auto"/>
            <w:vAlign w:val="center"/>
            <w:hideMark/>
          </w:tcPr>
          <w:p w14:paraId="2E704021" w14:textId="77777777" w:rsidR="00ED7EF2" w:rsidRPr="0025587F" w:rsidRDefault="00ED7EF2"/>
        </w:tc>
      </w:tr>
      <w:tr w:rsidR="00ED7EF2" w:rsidRPr="00C6530A" w14:paraId="024B7A4D" w14:textId="77777777">
        <w:trPr>
          <w:divId w:val="268393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F2196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4C63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BẢN THÂN</w:t>
            </w:r>
          </w:p>
          <w:p w14:paraId="18774417" w14:textId="77777777" w:rsidR="00ED7EF2" w:rsidRPr="0025587F" w:rsidRDefault="00C6530A">
            <w:r w:rsidRPr="0025587F">
              <w:rPr>
                <w:bCs/>
              </w:rPr>
              <w:t>(Từ 29/09 đến 03/10)</w:t>
            </w:r>
            <w:r w:rsidRPr="0025587F">
              <w:br/>
              <w:t>Cơ thể bé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BDCD4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BẢN THÂN</w:t>
            </w:r>
          </w:p>
          <w:p w14:paraId="54D38CE0" w14:textId="77777777" w:rsidR="00ED7EF2" w:rsidRPr="0025587F" w:rsidRDefault="00C6530A">
            <w:r w:rsidRPr="0025587F">
              <w:rPr>
                <w:bCs/>
              </w:rPr>
              <w:t>(Từ 06/10 đến 10/10)</w:t>
            </w:r>
            <w:r w:rsidRPr="0025587F">
              <w:br/>
              <w:t>Bé vui lễ hội trăng rằm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061BD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BẢN THÂN</w:t>
            </w:r>
          </w:p>
          <w:p w14:paraId="1F426CE0" w14:textId="77777777" w:rsidR="00ED7EF2" w:rsidRPr="0025587F" w:rsidRDefault="00C6530A">
            <w:r w:rsidRPr="0025587F">
              <w:rPr>
                <w:bCs/>
              </w:rPr>
              <w:t>(Từ 13/10 đến 17/10)</w:t>
            </w:r>
            <w:r w:rsidRPr="0025587F">
              <w:br/>
              <w:t>Dinh dưỡng cho bé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77F5A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GIA ĐÌNH THÂN YÊU</w:t>
            </w:r>
          </w:p>
          <w:p w14:paraId="01BD7F75" w14:textId="77777777" w:rsidR="00ED7EF2" w:rsidRPr="0025587F" w:rsidRDefault="00C6530A">
            <w:r w:rsidRPr="0025587F">
              <w:rPr>
                <w:bCs/>
              </w:rPr>
              <w:t>(Từ 20/10 đến 24/10)</w:t>
            </w:r>
            <w:r w:rsidRPr="0025587F">
              <w:br/>
              <w:t>Bé và người thân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F6439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GIA ĐÌNH THÂN YÊU</w:t>
            </w:r>
          </w:p>
          <w:p w14:paraId="7844CBCD" w14:textId="77777777" w:rsidR="00ED7EF2" w:rsidRPr="0025587F" w:rsidRDefault="00C6530A">
            <w:r w:rsidRPr="0025587F">
              <w:rPr>
                <w:bCs/>
              </w:rPr>
              <w:t>(Từ 27/10 đến 31/10)</w:t>
            </w:r>
            <w:r w:rsidRPr="0025587F">
              <w:br/>
              <w:t>Ngôi nhà thân yêu</w:t>
            </w:r>
          </w:p>
        </w:tc>
      </w:tr>
      <w:tr w:rsidR="00ED7EF2" w:rsidRPr="00C6530A" w14:paraId="132D4A68" w14:textId="77777777">
        <w:trPr>
          <w:divId w:val="268393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F9525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976A0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GIA ĐÌNH THÂN YÊU</w:t>
            </w:r>
          </w:p>
          <w:p w14:paraId="66B89BDC" w14:textId="77777777" w:rsidR="00ED7EF2" w:rsidRPr="0025587F" w:rsidRDefault="00C6530A">
            <w:r w:rsidRPr="0025587F">
              <w:rPr>
                <w:bCs/>
              </w:rPr>
              <w:t>(Từ 03/11 đến 07/11)</w:t>
            </w:r>
            <w:r w:rsidRPr="0025587F">
              <w:br/>
              <w:t>Đồ dùng thân quen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0288D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NHỮNG NGHỀ BÉ BIẾT</w:t>
            </w:r>
          </w:p>
          <w:p w14:paraId="5F609D0F" w14:textId="77777777" w:rsidR="00ED7EF2" w:rsidRPr="0025587F" w:rsidRDefault="00C6530A">
            <w:r w:rsidRPr="0025587F">
              <w:rPr>
                <w:bCs/>
              </w:rPr>
              <w:t>(Từ 10/11 đến 14/11)</w:t>
            </w:r>
            <w:r w:rsidRPr="0025587F">
              <w:br/>
              <w:t>Lớn lên bé thích nghề gì?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6419C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NHỮNG NGHỀ BÉ BIẾT</w:t>
            </w:r>
          </w:p>
          <w:p w14:paraId="0BBFCC80" w14:textId="77777777" w:rsidR="00ED7EF2" w:rsidRPr="0025587F" w:rsidRDefault="00C6530A">
            <w:r w:rsidRPr="0025587F">
              <w:rPr>
                <w:bCs/>
              </w:rPr>
              <w:t>(Từ 17/11 đến 21/11)</w:t>
            </w:r>
            <w:r w:rsidRPr="0025587F">
              <w:br/>
              <w:t>Ngày hội cô giáo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50145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NHỮNG NGHỀ BÉ BIẾT</w:t>
            </w:r>
          </w:p>
          <w:p w14:paraId="38DEABCD" w14:textId="77777777" w:rsidR="00ED7EF2" w:rsidRPr="0025587F" w:rsidRDefault="00C6530A">
            <w:r w:rsidRPr="0025587F">
              <w:rPr>
                <w:bCs/>
              </w:rPr>
              <w:t>(Từ 24/11 đến 28/11)</w:t>
            </w:r>
            <w:r w:rsidRPr="0025587F">
              <w:br/>
              <w:t>Bé yêu bác nông dân</w:t>
            </w:r>
          </w:p>
        </w:tc>
        <w:tc>
          <w:tcPr>
            <w:tcW w:w="0" w:type="auto"/>
            <w:vAlign w:val="center"/>
            <w:hideMark/>
          </w:tcPr>
          <w:p w14:paraId="5171BB5A" w14:textId="77777777" w:rsidR="00ED7EF2" w:rsidRPr="0025587F" w:rsidRDefault="00ED7EF2"/>
        </w:tc>
      </w:tr>
      <w:tr w:rsidR="00ED7EF2" w:rsidRPr="00C6530A" w14:paraId="18C0A3AF" w14:textId="77777777">
        <w:trPr>
          <w:divId w:val="268393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C4209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2D55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NHỮNG NGHỀ BÉ BIẾT</w:t>
            </w:r>
          </w:p>
          <w:p w14:paraId="26ADFC75" w14:textId="77777777" w:rsidR="00ED7EF2" w:rsidRPr="0025587F" w:rsidRDefault="00C6530A">
            <w:r w:rsidRPr="0025587F">
              <w:rPr>
                <w:bCs/>
              </w:rPr>
              <w:t>(Từ 01/12 đến 05/12)</w:t>
            </w:r>
            <w:r w:rsidRPr="0025587F">
              <w:br/>
              <w:t>Bé thích làm bác sĩ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AE187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BÉ THAM GIA GIAO THÔNG</w:t>
            </w:r>
          </w:p>
          <w:p w14:paraId="4B6AEDC1" w14:textId="77777777" w:rsidR="00ED7EF2" w:rsidRPr="0025587F" w:rsidRDefault="00C6530A">
            <w:r w:rsidRPr="0025587F">
              <w:rPr>
                <w:bCs/>
              </w:rPr>
              <w:t>(Từ 08/12 đến 12/12)</w:t>
            </w:r>
            <w:r w:rsidRPr="0025587F">
              <w:br/>
              <w:t>Bé đến trường bằng PT giao thông nào?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FECBD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BÉ THAM GIA GIAO THÔNG</w:t>
            </w:r>
          </w:p>
          <w:p w14:paraId="2999F085" w14:textId="77777777" w:rsidR="00ED7EF2" w:rsidRPr="0025587F" w:rsidRDefault="00C6530A">
            <w:r w:rsidRPr="0025587F">
              <w:rPr>
                <w:bCs/>
              </w:rPr>
              <w:t>(Từ 15/12 đến 19/12)</w:t>
            </w:r>
            <w:r w:rsidRPr="0025587F">
              <w:br/>
              <w:t>Mũ bảo hiểm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CDA56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BÉ THAM GIA GIAO THÔNG</w:t>
            </w:r>
          </w:p>
          <w:p w14:paraId="2F40DBAD" w14:textId="77777777" w:rsidR="00ED7EF2" w:rsidRPr="0025587F" w:rsidRDefault="00C6530A">
            <w:r w:rsidRPr="0025587F">
              <w:rPr>
                <w:bCs/>
              </w:rPr>
              <w:t>(Từ 23/12 đến 27/12)</w:t>
            </w:r>
            <w:r w:rsidRPr="0025587F">
              <w:br/>
              <w:t>Bé vui cùng chú bộ đội + noel</w:t>
            </w:r>
          </w:p>
        </w:tc>
        <w:tc>
          <w:tcPr>
            <w:tcW w:w="0" w:type="auto"/>
            <w:vAlign w:val="center"/>
            <w:hideMark/>
          </w:tcPr>
          <w:p w14:paraId="66384BCB" w14:textId="77777777" w:rsidR="00ED7EF2" w:rsidRPr="0025587F" w:rsidRDefault="00ED7EF2"/>
        </w:tc>
      </w:tr>
      <w:tr w:rsidR="00ED7EF2" w:rsidRPr="00C6530A" w14:paraId="099DC1AC" w14:textId="77777777">
        <w:trPr>
          <w:divId w:val="268393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42A7F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F0D47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 xml:space="preserve">BÉ THAM GIA GIAO </w:t>
            </w:r>
            <w:r w:rsidRPr="0025587F">
              <w:rPr>
                <w:sz w:val="26"/>
                <w:szCs w:val="26"/>
              </w:rPr>
              <w:lastRenderedPageBreak/>
              <w:t>THÔNG</w:t>
            </w:r>
          </w:p>
          <w:p w14:paraId="61DD06AD" w14:textId="77777777" w:rsidR="00ED7EF2" w:rsidRPr="0025587F" w:rsidRDefault="00C6530A">
            <w:r w:rsidRPr="0025587F">
              <w:rPr>
                <w:bCs/>
              </w:rPr>
              <w:t>(Từ 29/12 đến 02/01)</w:t>
            </w:r>
            <w:r w:rsidRPr="0025587F">
              <w:br/>
              <w:t>Bé tìm hiểu luật giao thông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6094A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lastRenderedPageBreak/>
              <w:t xml:space="preserve">THỰC VẬT QUANH </w:t>
            </w:r>
            <w:r w:rsidRPr="0025587F">
              <w:rPr>
                <w:sz w:val="26"/>
                <w:szCs w:val="26"/>
              </w:rPr>
              <w:lastRenderedPageBreak/>
              <w:t>EM</w:t>
            </w:r>
          </w:p>
          <w:p w14:paraId="3AAF520C" w14:textId="77777777" w:rsidR="00ED7EF2" w:rsidRPr="0025587F" w:rsidRDefault="00C6530A">
            <w:r w:rsidRPr="0025587F">
              <w:rPr>
                <w:bCs/>
              </w:rPr>
              <w:t>(Từ 05/01 đến 09/01)</w:t>
            </w:r>
            <w:r w:rsidRPr="0025587F">
              <w:br/>
              <w:t>Những bông hoa bé thích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B5B11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lastRenderedPageBreak/>
              <w:t xml:space="preserve">THỰC VẬT QUANH </w:t>
            </w:r>
            <w:r w:rsidRPr="0025587F">
              <w:rPr>
                <w:sz w:val="26"/>
                <w:szCs w:val="26"/>
              </w:rPr>
              <w:lastRenderedPageBreak/>
              <w:t>EM</w:t>
            </w:r>
          </w:p>
          <w:p w14:paraId="4A118AAB" w14:textId="77777777" w:rsidR="00ED7EF2" w:rsidRPr="0025587F" w:rsidRDefault="00C6530A">
            <w:r w:rsidRPr="0025587F">
              <w:rPr>
                <w:bCs/>
              </w:rPr>
              <w:t>(Từ 12/01 đến 16/01)</w:t>
            </w:r>
            <w:r w:rsidRPr="0025587F">
              <w:br/>
              <w:t>Sắc màu chợ rau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1A6C1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lastRenderedPageBreak/>
              <w:t xml:space="preserve">THỰC VẬT QUANH </w:t>
            </w:r>
            <w:r w:rsidRPr="0025587F">
              <w:rPr>
                <w:sz w:val="26"/>
                <w:szCs w:val="26"/>
              </w:rPr>
              <w:lastRenderedPageBreak/>
              <w:t>EM</w:t>
            </w:r>
          </w:p>
          <w:p w14:paraId="4066EB6B" w14:textId="77777777" w:rsidR="00ED7EF2" w:rsidRPr="0025587F" w:rsidRDefault="00C6530A">
            <w:r w:rsidRPr="0025587F">
              <w:rPr>
                <w:bCs/>
              </w:rPr>
              <w:t>(Từ 19/01 đến 23/01)</w:t>
            </w:r>
            <w:r w:rsidRPr="0025587F">
              <w:br/>
              <w:t>Hương vị các loại quả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22F47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lastRenderedPageBreak/>
              <w:t xml:space="preserve">THỰC VẬT </w:t>
            </w:r>
            <w:r w:rsidRPr="0025587F">
              <w:rPr>
                <w:sz w:val="26"/>
                <w:szCs w:val="26"/>
              </w:rPr>
              <w:lastRenderedPageBreak/>
              <w:t>QUANH EM</w:t>
            </w:r>
          </w:p>
          <w:p w14:paraId="1CBC949B" w14:textId="77777777" w:rsidR="00ED7EF2" w:rsidRPr="0025587F" w:rsidRDefault="00C6530A">
            <w:r w:rsidRPr="0025587F">
              <w:rPr>
                <w:bCs/>
              </w:rPr>
              <w:t>(Từ 26/01 đến 30/01)</w:t>
            </w:r>
            <w:r w:rsidRPr="0025587F">
              <w:br/>
              <w:t>Cây xanh quanh em</w:t>
            </w:r>
          </w:p>
        </w:tc>
      </w:tr>
      <w:tr w:rsidR="00ED7EF2" w:rsidRPr="00C6530A" w14:paraId="6F15D09B" w14:textId="77777777">
        <w:trPr>
          <w:divId w:val="268393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BA247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lastRenderedPageBreak/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3983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TẾT VÀ MÙA XUÂN</w:t>
            </w:r>
          </w:p>
          <w:p w14:paraId="69042783" w14:textId="77777777" w:rsidR="00ED7EF2" w:rsidRPr="0025587F" w:rsidRDefault="00C6530A">
            <w:r w:rsidRPr="0025587F">
              <w:rPr>
                <w:bCs/>
              </w:rPr>
              <w:t>(Từ 02/02 đến 06/02)</w:t>
            </w:r>
            <w:r w:rsidRPr="0025587F">
              <w:br/>
              <w:t>Bé vui đón tết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CAD05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TẾT VÀ MÙA XUÂN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69040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TẾT VÀ MÙA XUÂN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8D59F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TẾT VÀ MÙA XUÂN</w:t>
            </w:r>
          </w:p>
          <w:p w14:paraId="0C37FD98" w14:textId="77777777" w:rsidR="00ED7EF2" w:rsidRPr="0025587F" w:rsidRDefault="00C6530A">
            <w:r w:rsidRPr="0025587F">
              <w:rPr>
                <w:bCs/>
              </w:rPr>
              <w:t>(Từ 23/02 đến 27/02)</w:t>
            </w:r>
            <w:r w:rsidRPr="0025587F">
              <w:br/>
              <w:t>Mùa xuân của bé</w:t>
            </w:r>
          </w:p>
        </w:tc>
        <w:tc>
          <w:tcPr>
            <w:tcW w:w="0" w:type="auto"/>
            <w:vAlign w:val="center"/>
            <w:hideMark/>
          </w:tcPr>
          <w:p w14:paraId="5B0878F9" w14:textId="77777777" w:rsidR="00ED7EF2" w:rsidRPr="0025587F" w:rsidRDefault="00ED7EF2"/>
        </w:tc>
      </w:tr>
      <w:tr w:rsidR="00ED7EF2" w:rsidRPr="00C6530A" w14:paraId="114E9C3B" w14:textId="77777777">
        <w:trPr>
          <w:divId w:val="268393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B695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937BC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TẾT VÀ MÙA XUÂN</w:t>
            </w:r>
          </w:p>
          <w:p w14:paraId="2BFC1DAF" w14:textId="77777777" w:rsidR="00ED7EF2" w:rsidRPr="0025587F" w:rsidRDefault="00C6530A">
            <w:r w:rsidRPr="0025587F">
              <w:rPr>
                <w:bCs/>
              </w:rPr>
              <w:t>(Từ 02/03 đến 06/03)</w:t>
            </w:r>
            <w:r w:rsidRPr="0025587F">
              <w:br/>
              <w:t>Mừng ngày 8/3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B9C1E" w14:textId="77777777" w:rsidR="00ED7EF2" w:rsidRPr="0025587F" w:rsidRDefault="00ED7EF2"/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0E0B3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NHỮNG CON VẬT QUANH BÉ</w:t>
            </w:r>
          </w:p>
          <w:p w14:paraId="0F68F68B" w14:textId="77777777" w:rsidR="00ED7EF2" w:rsidRPr="0025587F" w:rsidRDefault="00C6530A">
            <w:r w:rsidRPr="0025587F">
              <w:rPr>
                <w:bCs/>
              </w:rPr>
              <w:t>(Từ 16/03 đến 20/03)</w:t>
            </w:r>
            <w:r w:rsidRPr="0025587F">
              <w:br/>
              <w:t>Những con vật nuôi đáng yêu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EFDD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NHỮNG CON VẬT QUANH BÉ</w:t>
            </w:r>
          </w:p>
          <w:p w14:paraId="12ECC210" w14:textId="77777777" w:rsidR="00ED7EF2" w:rsidRPr="0025587F" w:rsidRDefault="00C6530A">
            <w:r w:rsidRPr="0025587F">
              <w:rPr>
                <w:bCs/>
              </w:rPr>
              <w:t>(Từ 23/03 đến 27/03)</w:t>
            </w:r>
            <w:r w:rsidRPr="0025587F">
              <w:br/>
              <w:t>Bé khám phá côn trùng</w:t>
            </w:r>
          </w:p>
        </w:tc>
        <w:tc>
          <w:tcPr>
            <w:tcW w:w="0" w:type="auto"/>
            <w:vAlign w:val="center"/>
            <w:hideMark/>
          </w:tcPr>
          <w:p w14:paraId="1FDD8BF3" w14:textId="77777777" w:rsidR="00ED7EF2" w:rsidRPr="0025587F" w:rsidRDefault="00ED7EF2"/>
        </w:tc>
      </w:tr>
      <w:tr w:rsidR="00ED7EF2" w:rsidRPr="00C6530A" w14:paraId="0BDD59F5" w14:textId="77777777">
        <w:trPr>
          <w:divId w:val="268393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C4AB2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A382D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NHỮNG CON VẬT QUANH BÉ</w:t>
            </w:r>
          </w:p>
          <w:p w14:paraId="3F29E1F3" w14:textId="77777777" w:rsidR="00ED7EF2" w:rsidRPr="0025587F" w:rsidRDefault="00C6530A">
            <w:r w:rsidRPr="0025587F">
              <w:rPr>
                <w:bCs/>
              </w:rPr>
              <w:t>(Từ 06/04 đến 10/04)</w:t>
            </w:r>
            <w:r w:rsidRPr="0025587F">
              <w:br/>
              <w:t>Con gì sống ở trong rừng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E0BAE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HIỆN TƯỢNG TỰ NHIÊN</w:t>
            </w:r>
          </w:p>
          <w:p w14:paraId="2FA2FB56" w14:textId="77777777" w:rsidR="00ED7EF2" w:rsidRPr="0025587F" w:rsidRDefault="00C6530A">
            <w:r w:rsidRPr="0025587F">
              <w:rPr>
                <w:bCs/>
              </w:rPr>
              <w:t>(Từ 13/04 đến 17/04)</w:t>
            </w:r>
            <w:r w:rsidRPr="0025587F">
              <w:br/>
              <w:t>Thời tiết quanh em (nắng, mưa, gió, bão...)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0E604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HIỆN TƯỢNG TỰ NHIÊN</w:t>
            </w:r>
          </w:p>
          <w:p w14:paraId="43D4DDC7" w14:textId="77777777" w:rsidR="00ED7EF2" w:rsidRPr="0025587F" w:rsidRDefault="00C6530A">
            <w:r w:rsidRPr="0025587F">
              <w:rPr>
                <w:bCs/>
              </w:rPr>
              <w:t>(Từ 20/04 đến 24/04)</w:t>
            </w:r>
            <w:r w:rsidRPr="0025587F">
              <w:br/>
              <w:t>Bé biết gì về các nguồn nước</w:t>
            </w:r>
          </w:p>
        </w:tc>
        <w:tc>
          <w:tcPr>
            <w:tcW w:w="0" w:type="auto"/>
            <w:vAlign w:val="center"/>
            <w:hideMark/>
          </w:tcPr>
          <w:p w14:paraId="584CE938" w14:textId="77777777" w:rsidR="00ED7EF2" w:rsidRPr="0025587F" w:rsidRDefault="00ED7EF2"/>
        </w:tc>
        <w:tc>
          <w:tcPr>
            <w:tcW w:w="0" w:type="auto"/>
            <w:vAlign w:val="center"/>
            <w:hideMark/>
          </w:tcPr>
          <w:p w14:paraId="199BDF97" w14:textId="77777777" w:rsidR="00ED7EF2" w:rsidRPr="0025587F" w:rsidRDefault="00ED7EF2">
            <w:pPr>
              <w:rPr>
                <w:rFonts w:eastAsia="Times New Roman"/>
              </w:rPr>
            </w:pPr>
          </w:p>
        </w:tc>
      </w:tr>
      <w:tr w:rsidR="00ED7EF2" w:rsidRPr="00C6530A" w14:paraId="62F2FCA9" w14:textId="77777777">
        <w:trPr>
          <w:divId w:val="2683932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0C506" w14:textId="77777777" w:rsidR="00ED7EF2" w:rsidRPr="00C6530A" w:rsidRDefault="00C6530A">
            <w:pPr>
              <w:jc w:val="center"/>
              <w:rPr>
                <w:rFonts w:eastAsia="Times New Roman"/>
                <w:b/>
                <w:bCs/>
              </w:rPr>
            </w:pPr>
            <w:r w:rsidRPr="00C6530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359C8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HIỆN TƯỢNG TỰ NHIÊN</w:t>
            </w:r>
          </w:p>
          <w:p w14:paraId="68384F5B" w14:textId="77777777" w:rsidR="00ED7EF2" w:rsidRPr="0025587F" w:rsidRDefault="00C6530A">
            <w:r w:rsidRPr="0025587F">
              <w:rPr>
                <w:bCs/>
              </w:rPr>
              <w:t>(Từ 27/04 đến 01/05)</w:t>
            </w:r>
            <w:r w:rsidRPr="0025587F">
              <w:br/>
              <w:t>Em yêu mùa hè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94015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QUÊ HƯƠNG, BÁC HỒ, TẾT THIẾU NHI</w:t>
            </w:r>
          </w:p>
          <w:p w14:paraId="3C2C404B" w14:textId="77777777" w:rsidR="00ED7EF2" w:rsidRPr="0025587F" w:rsidRDefault="00C6530A">
            <w:r w:rsidRPr="0025587F">
              <w:rPr>
                <w:bCs/>
              </w:rPr>
              <w:t>(Từ 04/05 đến 08/05)</w:t>
            </w:r>
            <w:r w:rsidRPr="0025587F">
              <w:br/>
              <w:t>Bình Phước quê em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B4ED9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QUÊ HƯƠNG, BÁC HỒ, TẾT THIẾU NHI</w:t>
            </w:r>
          </w:p>
          <w:p w14:paraId="2EFC86E4" w14:textId="77777777" w:rsidR="00ED7EF2" w:rsidRPr="0025587F" w:rsidRDefault="00C6530A">
            <w:r w:rsidRPr="0025587F">
              <w:rPr>
                <w:bCs/>
              </w:rPr>
              <w:t>(Từ 11/05 đến 15/05)</w:t>
            </w:r>
            <w:r w:rsidRPr="0025587F">
              <w:br/>
              <w:t>Bác Hồ và các cháu thiếu nhi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FAB2D" w14:textId="77777777" w:rsidR="00ED7EF2" w:rsidRPr="0025587F" w:rsidRDefault="00C6530A">
            <w:pPr>
              <w:pStyle w:val="text-center-report"/>
              <w:rPr>
                <w:sz w:val="26"/>
                <w:szCs w:val="26"/>
              </w:rPr>
            </w:pPr>
            <w:r w:rsidRPr="0025587F">
              <w:rPr>
                <w:sz w:val="26"/>
                <w:szCs w:val="26"/>
              </w:rPr>
              <w:t>QUÊ HƯƠNG, BÁC HỒ, TẾT THIẾU NHI</w:t>
            </w:r>
          </w:p>
          <w:p w14:paraId="41E6A8BA" w14:textId="77777777" w:rsidR="00ED7EF2" w:rsidRPr="0025587F" w:rsidRDefault="00C6530A">
            <w:r w:rsidRPr="0025587F">
              <w:rPr>
                <w:bCs/>
              </w:rPr>
              <w:t>(Từ 18/05 đến 22/05)</w:t>
            </w:r>
            <w:r w:rsidRPr="0025587F">
              <w:br/>
              <w:t>Tết thiếu nhi của bé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3B712" w14:textId="77777777" w:rsidR="00ED7EF2" w:rsidRPr="0025587F" w:rsidRDefault="00ED7EF2"/>
        </w:tc>
      </w:tr>
      <w:bookmarkEnd w:id="0"/>
    </w:tbl>
    <w:p w14:paraId="1ED3D868" w14:textId="77777777" w:rsidR="00ED7EF2" w:rsidRPr="00C6530A" w:rsidRDefault="00ED7EF2">
      <w:pPr>
        <w:pStyle w:val="Heading2"/>
        <w:spacing w:before="0" w:beforeAutospacing="0" w:after="0" w:afterAutospacing="0" w:line="288" w:lineRule="auto"/>
        <w:ind w:firstLine="720"/>
        <w:jc w:val="both"/>
        <w:divId w:val="268393223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449"/>
        <w:gridCol w:w="4465"/>
      </w:tblGrid>
      <w:tr w:rsidR="00ED7EF2" w:rsidRPr="00C6530A" w14:paraId="2593A630" w14:textId="77777777" w:rsidTr="008C2C81">
        <w:trPr>
          <w:divId w:val="268393223"/>
          <w:tblCellSpacing w:w="15" w:type="dxa"/>
        </w:trPr>
        <w:tc>
          <w:tcPr>
            <w:tcW w:w="0" w:type="auto"/>
            <w:vAlign w:val="center"/>
            <w:hideMark/>
          </w:tcPr>
          <w:p w14:paraId="18B513F0" w14:textId="77777777" w:rsidR="00ED7EF2" w:rsidRPr="00C6530A" w:rsidRDefault="00ED7EF2">
            <w:pPr>
              <w:jc w:val="center"/>
              <w:rPr>
                <w:rFonts w:eastAsia="Times New Roman"/>
                <w:b/>
              </w:rPr>
            </w:pPr>
          </w:p>
          <w:p w14:paraId="4021CEAB" w14:textId="75CAA358" w:rsidR="008C2C81" w:rsidRPr="00C6530A" w:rsidRDefault="008C2C81">
            <w:pPr>
              <w:jc w:val="center"/>
              <w:rPr>
                <w:rFonts w:eastAsia="Times New Roman"/>
                <w:b/>
              </w:rPr>
            </w:pPr>
            <w:r w:rsidRPr="00C6530A">
              <w:rPr>
                <w:rFonts w:eastAsia="Times New Roman"/>
                <w:b/>
              </w:rPr>
              <w:t xml:space="preserve">HIỆU PHÓ CM                                                </w:t>
            </w:r>
          </w:p>
        </w:tc>
        <w:tc>
          <w:tcPr>
            <w:tcW w:w="0" w:type="auto"/>
            <w:vAlign w:val="center"/>
          </w:tcPr>
          <w:p w14:paraId="6C025B7F" w14:textId="225D3028" w:rsidR="00ED7EF2" w:rsidRPr="00C6530A" w:rsidRDefault="008C2C81">
            <w:pPr>
              <w:jc w:val="center"/>
              <w:rPr>
                <w:rFonts w:eastAsia="Times New Roman"/>
                <w:b/>
              </w:rPr>
            </w:pPr>
            <w:r w:rsidRPr="00C6530A">
              <w:rPr>
                <w:rFonts w:eastAsia="Times New Roman"/>
                <w:b/>
              </w:rPr>
              <w:t xml:space="preserve">                                KHỐI TRƯỞNG</w:t>
            </w:r>
          </w:p>
        </w:tc>
        <w:tc>
          <w:tcPr>
            <w:tcW w:w="0" w:type="auto"/>
            <w:vAlign w:val="center"/>
          </w:tcPr>
          <w:p w14:paraId="317D0E20" w14:textId="6D384D36" w:rsidR="00ED7EF2" w:rsidRPr="00C6530A" w:rsidRDefault="00ED7EF2">
            <w:pPr>
              <w:jc w:val="center"/>
              <w:rPr>
                <w:rFonts w:eastAsia="Times New Roman"/>
                <w:b/>
              </w:rPr>
            </w:pPr>
          </w:p>
        </w:tc>
      </w:tr>
      <w:tr w:rsidR="00ED7EF2" w:rsidRPr="008C2C81" w14:paraId="753BACD1" w14:textId="77777777" w:rsidTr="008C2C81">
        <w:trPr>
          <w:divId w:val="268393223"/>
          <w:tblCellSpacing w:w="15" w:type="dxa"/>
          <w:hidden/>
        </w:trPr>
        <w:tc>
          <w:tcPr>
            <w:tcW w:w="1666" w:type="pct"/>
            <w:vAlign w:val="center"/>
            <w:hideMark/>
          </w:tcPr>
          <w:p w14:paraId="2C5B3AA2" w14:textId="77777777" w:rsidR="00ED7EF2" w:rsidRPr="008C2C81" w:rsidRDefault="00C6530A">
            <w:pPr>
              <w:jc w:val="center"/>
              <w:divId w:val="1735852098"/>
              <w:rPr>
                <w:rFonts w:eastAsia="Times New Roman"/>
                <w:vanish/>
                <w:sz w:val="28"/>
                <w:szCs w:val="28"/>
              </w:rPr>
            </w:pPr>
            <w:r w:rsidRPr="008C2C81">
              <w:rPr>
                <w:rFonts w:eastAsia="Times New Roman"/>
                <w:noProof/>
                <w:vanish/>
                <w:sz w:val="28"/>
                <w:szCs w:val="28"/>
              </w:rPr>
              <w:drawing>
                <wp:inline distT="0" distB="0" distL="0" distR="0" wp14:anchorId="794ADB0B" wp14:editId="47C233A0">
                  <wp:extent cx="1143000" cy="762000"/>
                  <wp:effectExtent l="0" t="0" r="0" b="0"/>
                  <wp:docPr id="1" name="principal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42E51F5C" w14:textId="3934B9AD" w:rsidR="00ED7EF2" w:rsidRPr="008C2C81" w:rsidRDefault="00ED7EF2">
            <w:pPr>
              <w:jc w:val="center"/>
              <w:divId w:val="1976597505"/>
              <w:rPr>
                <w:rFonts w:eastAsia="Times New Roman"/>
                <w:vanish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14:paraId="364E4F0E" w14:textId="23F6F6BF" w:rsidR="00ED7EF2" w:rsidRPr="008C2C81" w:rsidRDefault="00ED7EF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FC3D11D" w14:textId="0CD9907C" w:rsidR="008C2C81" w:rsidRPr="008C2C81" w:rsidRDefault="008C2C81" w:rsidP="00C6530A">
      <w:pPr>
        <w:pStyle w:val="Heading2"/>
        <w:spacing w:before="0" w:beforeAutospacing="0" w:after="0" w:afterAutospacing="0" w:line="28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8C2C81">
        <w:rPr>
          <w:rFonts w:eastAsia="Times New Roman"/>
          <w:sz w:val="28"/>
          <w:szCs w:val="28"/>
        </w:rPr>
        <w:t xml:space="preserve">  </w:t>
      </w:r>
      <w:r w:rsidR="00C6530A">
        <w:rPr>
          <w:rFonts w:eastAsia="Times New Roman"/>
          <w:sz w:val="28"/>
          <w:szCs w:val="28"/>
        </w:rPr>
        <w:t xml:space="preserve">          </w:t>
      </w:r>
      <w:r w:rsidRPr="008C2C81">
        <w:rPr>
          <w:rFonts w:eastAsia="Times New Roman"/>
          <w:sz w:val="28"/>
          <w:szCs w:val="28"/>
        </w:rPr>
        <w:t xml:space="preserve">Đặng Thị Tới                                      </w:t>
      </w:r>
      <w:r>
        <w:rPr>
          <w:rFonts w:eastAsia="Times New Roman"/>
          <w:sz w:val="28"/>
          <w:szCs w:val="28"/>
        </w:rPr>
        <w:t xml:space="preserve">          </w:t>
      </w:r>
      <w:r w:rsidRPr="008C2C81">
        <w:rPr>
          <w:rFonts w:eastAsia="Times New Roman"/>
          <w:sz w:val="28"/>
          <w:szCs w:val="28"/>
        </w:rPr>
        <w:t xml:space="preserve"> Nguyễn Thị Thu Hằng</w:t>
      </w:r>
    </w:p>
    <w:sectPr w:rsidR="008C2C81" w:rsidRPr="008C2C81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05E21"/>
    <w:rsid w:val="001D1673"/>
    <w:rsid w:val="0025587F"/>
    <w:rsid w:val="004A1693"/>
    <w:rsid w:val="008C2C81"/>
    <w:rsid w:val="00A05E21"/>
    <w:rsid w:val="00C6530A"/>
    <w:rsid w:val="00E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E5B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only-print">
    <w:name w:val="only-print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8C2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8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only-print">
    <w:name w:val="only-print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8C2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8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Admin\Downloads\chude-namhoc-175746456883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Administrator</cp:lastModifiedBy>
  <cp:revision>8</cp:revision>
  <dcterms:created xsi:type="dcterms:W3CDTF">2025-09-10T00:49:00Z</dcterms:created>
  <dcterms:modified xsi:type="dcterms:W3CDTF">2025-09-11T01:31:00Z</dcterms:modified>
</cp:coreProperties>
</file>